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DB" w:rsidRPr="009A41DB" w:rsidRDefault="009A41DB" w:rsidP="009A41DB">
      <w:pPr>
        <w:spacing w:after="150" w:line="39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B4163"/>
          <w:kern w:val="36"/>
          <w:sz w:val="33"/>
          <w:szCs w:val="33"/>
          <w:lang w:eastAsia="ru-RU"/>
        </w:rPr>
      </w:pPr>
      <w:r w:rsidRPr="009A41DB">
        <w:rPr>
          <w:rFonts w:ascii="Times New Roman" w:eastAsia="Times New Roman" w:hAnsi="Times New Roman" w:cs="Times New Roman"/>
          <w:b/>
          <w:bCs/>
          <w:caps/>
          <w:color w:val="2B4163"/>
          <w:kern w:val="36"/>
          <w:sz w:val="33"/>
          <w:szCs w:val="33"/>
          <w:lang w:eastAsia="ru-RU"/>
        </w:rPr>
        <w:t>ИСТОРИЯ РОССИИ: ХРОНОЛОГИЯ СОБЫТИЙ, ОБЯЗАТЕЛЬНЫХ ДЛЯ ЗАПОМИНАНИЯ</w:t>
      </w:r>
    </w:p>
    <w:p w:rsidR="009A41DB" w:rsidRPr="009A41DB" w:rsidRDefault="009A41DB" w:rsidP="009A41DB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9A41DB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• 988 г. – принятие христианства на Руси.</w:t>
      </w:r>
    </w:p>
    <w:p w:rsidR="009A41DB" w:rsidRPr="009A41DB" w:rsidRDefault="009A41DB" w:rsidP="009A41DB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9A41DB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• 1812 г. – война России против Наполеона (Отечественная война).</w:t>
      </w:r>
    </w:p>
    <w:p w:rsidR="009A41DB" w:rsidRPr="009A41DB" w:rsidRDefault="009A41DB" w:rsidP="009A41DB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9A41DB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• 1825 г. – восстание декабристов.</w:t>
      </w:r>
    </w:p>
    <w:p w:rsidR="009A41DB" w:rsidRPr="009A41DB" w:rsidRDefault="009A41DB" w:rsidP="009A41DB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9A41DB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• 1861 г. – отмена крепостного права.</w:t>
      </w:r>
    </w:p>
    <w:p w:rsidR="009A41DB" w:rsidRPr="009A41DB" w:rsidRDefault="009A41DB" w:rsidP="009A41DB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9A41DB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• 1905 – 1907 гг. – Первая российская революция.</w:t>
      </w:r>
    </w:p>
    <w:p w:rsidR="009A41DB" w:rsidRPr="009A41DB" w:rsidRDefault="009A41DB" w:rsidP="009A41DB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9A41DB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• 1914 – 1918 гг. – Первая мировая война.</w:t>
      </w:r>
    </w:p>
    <w:p w:rsidR="009A41DB" w:rsidRPr="009A41DB" w:rsidRDefault="009A41DB" w:rsidP="009A41DB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9A41DB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• 1917, февраль-ноябрь – Великая российская революция.</w:t>
      </w:r>
    </w:p>
    <w:p w:rsidR="009A41DB" w:rsidRPr="009A41DB" w:rsidRDefault="009A41DB" w:rsidP="009A41DB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9A41DB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• 1922 г. – образование СССР.</w:t>
      </w:r>
    </w:p>
    <w:p w:rsidR="009A41DB" w:rsidRPr="009A41DB" w:rsidRDefault="009A41DB" w:rsidP="009A41DB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9A41DB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• 1941 – 1945 гг. – Великая Отечественная война.</w:t>
      </w:r>
    </w:p>
    <w:p w:rsidR="009A41DB" w:rsidRPr="009A41DB" w:rsidRDefault="009A41DB" w:rsidP="009A41DB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9A41DB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• 12 апреля 1961 г. – полет в космос первого в мире</w:t>
      </w:r>
      <w:proofErr w:type="gramStart"/>
      <w:r w:rsidRPr="009A41DB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.</w:t>
      </w:r>
      <w:proofErr w:type="gramEnd"/>
      <w:r w:rsidRPr="009A41DB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 xml:space="preserve"> </w:t>
      </w:r>
      <w:proofErr w:type="gramStart"/>
      <w:r w:rsidRPr="009A41DB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к</w:t>
      </w:r>
      <w:proofErr w:type="gramEnd"/>
      <w:r w:rsidRPr="009A41DB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осмонавта Ю.А. Гагарина.</w:t>
      </w:r>
    </w:p>
    <w:p w:rsidR="009A41DB" w:rsidRPr="009A41DB" w:rsidRDefault="009A41DB" w:rsidP="009A41DB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9A41DB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• 12 июня 1990 г. – принятие Декларации о государственном суверенитете РСФСР.</w:t>
      </w:r>
    </w:p>
    <w:p w:rsidR="009A41DB" w:rsidRPr="009A41DB" w:rsidRDefault="009A41DB" w:rsidP="009A41DB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9A41DB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• 1991 г., декабрь – распад СССР. Образование Содружества Независимых Государств (СНГ).</w:t>
      </w:r>
    </w:p>
    <w:p w:rsidR="009A41DB" w:rsidRPr="009A41DB" w:rsidRDefault="009A41DB" w:rsidP="009A41DB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9A41DB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• 12 декабря 1993 г. – Принятие Конституции РФ.</w:t>
      </w:r>
    </w:p>
    <w:p w:rsidR="009A41DB" w:rsidRPr="009A41DB" w:rsidRDefault="009A41DB" w:rsidP="009A41DB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9A41DB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• 1990 – 1999 гг. – первый президент России Б.Н. Ельцин.</w:t>
      </w:r>
    </w:p>
    <w:p w:rsidR="009A41DB" w:rsidRPr="009A41DB" w:rsidRDefault="009A41DB" w:rsidP="009A41DB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9A41DB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• 2000 – 2008 гг. – президент В.В. Путин.</w:t>
      </w:r>
    </w:p>
    <w:p w:rsidR="009A41DB" w:rsidRPr="009A41DB" w:rsidRDefault="009A41DB" w:rsidP="009A41DB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9A41DB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• 2008 – 2012 гг. – президент Д.А. Медведев.</w:t>
      </w:r>
    </w:p>
    <w:p w:rsidR="009A41DB" w:rsidRPr="009A41DB" w:rsidRDefault="009A41DB" w:rsidP="009A41DB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9A41DB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 xml:space="preserve">• 2012 – по </w:t>
      </w:r>
      <w:proofErr w:type="spellStart"/>
      <w:r w:rsidRPr="009A41DB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н.</w:t>
      </w:r>
      <w:proofErr w:type="gramStart"/>
      <w:r w:rsidRPr="009A41DB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в</w:t>
      </w:r>
      <w:proofErr w:type="spellEnd"/>
      <w:proofErr w:type="gramEnd"/>
      <w:r w:rsidRPr="009A41DB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. – президент В.В. Путин.</w:t>
      </w:r>
    </w:p>
    <w:p w:rsidR="00EB7B98" w:rsidRDefault="00EB7B98">
      <w:bookmarkStart w:id="0" w:name="_GoBack"/>
      <w:bookmarkEnd w:id="0"/>
    </w:p>
    <w:sectPr w:rsidR="00EB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D3"/>
    <w:rsid w:val="00655AD3"/>
    <w:rsid w:val="009A41DB"/>
    <w:rsid w:val="00EB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2015-01-14T18:59:00Z</dcterms:created>
  <dcterms:modified xsi:type="dcterms:W3CDTF">2015-01-14T18:59:00Z</dcterms:modified>
</cp:coreProperties>
</file>